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Orlando Arnosa, Jose Perez, Richard Jimenez,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brainstormed all the stories that will be developed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all the stories in mingle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stories, put together requirement and estimation.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Formally make stories in mingle for feedback.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stories for the product backlog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 all the user stories on mingle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stories and did requirements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 user stories on mingle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related to the upcoming sprint.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Writing stories needed for work in Sprint 2, Adding the stories to the Mingle board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